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C9270" w14:textId="00CEE03E" w:rsidR="009669A4" w:rsidRDefault="001E2CB0" w:rsidP="009669A4">
      <w:pPr>
        <w:spacing w:after="0"/>
        <w:jc w:val="center"/>
      </w:pPr>
      <w:r>
        <w:t>DOWNTOWN WAGONER, CORP</w:t>
      </w:r>
    </w:p>
    <w:p w14:paraId="1B665546" w14:textId="3F730752" w:rsidR="009669A4" w:rsidRDefault="009669A4" w:rsidP="009669A4">
      <w:pPr>
        <w:spacing w:after="0"/>
        <w:jc w:val="center"/>
      </w:pPr>
      <w:r>
        <w:t>Monthly Board Meeting Minutes</w:t>
      </w:r>
    </w:p>
    <w:p w14:paraId="3AECBB84" w14:textId="1F2EA9DF" w:rsidR="009669A4" w:rsidRDefault="009669A4" w:rsidP="009669A4">
      <w:pPr>
        <w:spacing w:after="0"/>
        <w:jc w:val="center"/>
      </w:pPr>
      <w:r>
        <w:t xml:space="preserve">Tuesday, </w:t>
      </w:r>
      <w:r w:rsidR="001E2CB0">
        <w:t>April 9</w:t>
      </w:r>
      <w:r>
        <w:t>, 2019 @ 6:00pm</w:t>
      </w:r>
    </w:p>
    <w:p w14:paraId="4ADD92E0" w14:textId="24E10A31" w:rsidR="009669A4" w:rsidRDefault="009669A4" w:rsidP="009669A4">
      <w:pPr>
        <w:spacing w:after="0"/>
        <w:jc w:val="center"/>
      </w:pPr>
      <w:r>
        <w:t>124 S. Main Street, Wagoner, OK  74467</w:t>
      </w:r>
    </w:p>
    <w:p w14:paraId="6850C2B4" w14:textId="27DA6023" w:rsidR="009669A4" w:rsidRDefault="009669A4" w:rsidP="009669A4">
      <w:pPr>
        <w:spacing w:after="0"/>
        <w:jc w:val="center"/>
      </w:pPr>
    </w:p>
    <w:p w14:paraId="58A6F8EE" w14:textId="5B57B705" w:rsidR="009669A4" w:rsidRDefault="009669A4" w:rsidP="009669A4">
      <w:pPr>
        <w:spacing w:after="0"/>
        <w:jc w:val="center"/>
      </w:pPr>
      <w:r>
        <w:t xml:space="preserve">ATTENDEES:  Monica Medley, Samantha </w:t>
      </w:r>
      <w:proofErr w:type="gramStart"/>
      <w:r>
        <w:t>Call,  Kim</w:t>
      </w:r>
      <w:proofErr w:type="gramEnd"/>
      <w:r>
        <w:t xml:space="preserve"> Dorr, Chris Fogleman, Janice Turley, Brandi Williams, </w:t>
      </w:r>
      <w:r w:rsidR="001E2CB0">
        <w:t>Nancy Hurley</w:t>
      </w:r>
      <w:r>
        <w:t xml:space="preserve">, Mayor Albert Jones, </w:t>
      </w:r>
      <w:r w:rsidR="001E2CB0">
        <w:t xml:space="preserve">Chris </w:t>
      </w:r>
      <w:proofErr w:type="spellStart"/>
      <w:r w:rsidR="001E2CB0">
        <w:t>Beene</w:t>
      </w:r>
      <w:proofErr w:type="spellEnd"/>
      <w:r w:rsidR="001E2CB0">
        <w:t>, Russ Jones</w:t>
      </w:r>
    </w:p>
    <w:p w14:paraId="7FA6F7BA" w14:textId="356401D4" w:rsidR="009669A4" w:rsidRDefault="009669A4" w:rsidP="009669A4">
      <w:pPr>
        <w:spacing w:after="0"/>
        <w:jc w:val="center"/>
      </w:pPr>
      <w:r>
        <w:t xml:space="preserve"> </w:t>
      </w:r>
    </w:p>
    <w:p w14:paraId="2ABD515A" w14:textId="79C5C02B" w:rsidR="009669A4" w:rsidRDefault="009669A4" w:rsidP="009669A4">
      <w:pPr>
        <w:pStyle w:val="ListParagraph"/>
        <w:numPr>
          <w:ilvl w:val="0"/>
          <w:numId w:val="1"/>
        </w:numPr>
        <w:spacing w:after="0"/>
      </w:pPr>
      <w:r>
        <w:t xml:space="preserve"> Call to order by M. Medley @ 6:</w:t>
      </w:r>
      <w:r w:rsidR="001E2CB0">
        <w:t>1</w:t>
      </w:r>
      <w:r>
        <w:t>2pm.</w:t>
      </w:r>
    </w:p>
    <w:p w14:paraId="5866E97F" w14:textId="45F998F8" w:rsidR="009669A4" w:rsidRDefault="009669A4" w:rsidP="00EF340D">
      <w:pPr>
        <w:pStyle w:val="ListParagraph"/>
        <w:numPr>
          <w:ilvl w:val="0"/>
          <w:numId w:val="1"/>
        </w:numPr>
        <w:spacing w:after="0"/>
      </w:pPr>
      <w:r>
        <w:t>Presidents Report – M. Medley</w:t>
      </w:r>
    </w:p>
    <w:p w14:paraId="1ED5EAED" w14:textId="00EBB7A5" w:rsidR="00AE3BE9" w:rsidRDefault="001E2CB0" w:rsidP="001E2CB0">
      <w:pPr>
        <w:pStyle w:val="ListParagraph"/>
        <w:numPr>
          <w:ilvl w:val="1"/>
          <w:numId w:val="1"/>
        </w:numPr>
        <w:spacing w:after="0"/>
      </w:pPr>
      <w:r>
        <w:t>Announcement of our new name, DOWNTOWN WAGONER, CORP.  Vote was conducted via email.</w:t>
      </w:r>
    </w:p>
    <w:p w14:paraId="6DF0DF6C" w14:textId="4DDF78A8" w:rsidR="001E2CB0" w:rsidRDefault="001E2CB0" w:rsidP="001E2CB0">
      <w:pPr>
        <w:pStyle w:val="ListParagraph"/>
        <w:numPr>
          <w:ilvl w:val="1"/>
          <w:numId w:val="1"/>
        </w:numPr>
        <w:spacing w:after="0"/>
      </w:pPr>
      <w:r>
        <w:t>Remove all logos associated with WMSA.</w:t>
      </w:r>
    </w:p>
    <w:p w14:paraId="1124B3DA" w14:textId="00E593ED" w:rsidR="001E2CB0" w:rsidRDefault="001E2CB0" w:rsidP="001E2CB0">
      <w:pPr>
        <w:pStyle w:val="ListParagraph"/>
        <w:numPr>
          <w:ilvl w:val="1"/>
          <w:numId w:val="1"/>
        </w:numPr>
        <w:spacing w:after="0"/>
      </w:pPr>
      <w:r>
        <w:t>Recap of strategic plan group – Promote, Opportunity, Nurture, Develop by R. Jones.  Possible meeting Tuesday, 4/16/19 @ 6pm.</w:t>
      </w:r>
    </w:p>
    <w:p w14:paraId="2800D7B3" w14:textId="51FEBEC0" w:rsidR="00AE3BE9" w:rsidRDefault="00AE3BE9" w:rsidP="00AE3BE9">
      <w:pPr>
        <w:pStyle w:val="ListParagraph"/>
        <w:numPr>
          <w:ilvl w:val="0"/>
          <w:numId w:val="1"/>
        </w:numPr>
        <w:spacing w:after="0"/>
      </w:pPr>
      <w:r>
        <w:t xml:space="preserve"> Committee Reports:</w:t>
      </w:r>
    </w:p>
    <w:p w14:paraId="34E8B2C7" w14:textId="45FD9653" w:rsidR="00AE3BE9" w:rsidRDefault="00AE3BE9" w:rsidP="00AE3BE9">
      <w:pPr>
        <w:pStyle w:val="ListParagraph"/>
        <w:numPr>
          <w:ilvl w:val="1"/>
          <w:numId w:val="1"/>
        </w:numPr>
        <w:spacing w:after="0"/>
      </w:pPr>
      <w:r>
        <w:t xml:space="preserve">Finance – Treasurers Report – Chris </w:t>
      </w:r>
      <w:proofErr w:type="spellStart"/>
      <w:r>
        <w:t>Beene</w:t>
      </w:r>
      <w:proofErr w:type="spellEnd"/>
      <w:r>
        <w:t xml:space="preserve"> not present</w:t>
      </w:r>
      <w:r w:rsidR="001E2CB0">
        <w:t xml:space="preserve"> at the beginning</w:t>
      </w:r>
      <w:r>
        <w:t>, however the treasurers report was emailed to all Board Members</w:t>
      </w:r>
      <w:r w:rsidR="001E2CB0">
        <w:t xml:space="preserve"> </w:t>
      </w:r>
    </w:p>
    <w:p w14:paraId="5D961BB7" w14:textId="76308C41" w:rsidR="00AF6FD4" w:rsidRDefault="00D47260" w:rsidP="00AF6FD4">
      <w:pPr>
        <w:pStyle w:val="ListParagraph"/>
        <w:numPr>
          <w:ilvl w:val="1"/>
          <w:numId w:val="1"/>
        </w:numPr>
        <w:spacing w:after="0"/>
      </w:pPr>
      <w:r>
        <w:t xml:space="preserve">Fund Development – Beats, Brews, &amp; BBQ is well in the works.  Entry forms and vendor applications are prepared pending any suggested changes from this meeting. </w:t>
      </w:r>
      <w:r w:rsidR="00AF6FD4">
        <w:t xml:space="preserve"> Mayor has $28,000 fund request for BBBBQ.  He is assisting in locating sponsors for this event.  Russ negotiated a better deal and a better stage thru Tulsa. and is now looking for on-stage event sponsors, this will include banner on the stage.  M. Medley is working on </w:t>
      </w:r>
      <w:r w:rsidR="00AF6FD4">
        <w:t>permit and beer.  Need to further discuss parking.  Kim will offer the parking job to Wagoner FFA or related organization with 80/20 split.  Taster kits will be $10.  Still need to finalize volunteer jobs for BBBBQ.  Sam will attend Enid BBQ festival April 26-27.</w:t>
      </w:r>
    </w:p>
    <w:p w14:paraId="47CE8EF7" w14:textId="345F4D4E" w:rsidR="00D47260" w:rsidRDefault="00D47260" w:rsidP="00AE3BE9">
      <w:pPr>
        <w:pStyle w:val="ListParagraph"/>
        <w:numPr>
          <w:ilvl w:val="1"/>
          <w:numId w:val="1"/>
        </w:numPr>
        <w:spacing w:after="0"/>
      </w:pPr>
      <w:r>
        <w:t xml:space="preserve">Marketing – </w:t>
      </w:r>
      <w:r w:rsidR="00AF6FD4">
        <w:t>Will need to update the name asap</w:t>
      </w:r>
      <w:r>
        <w:t>.</w:t>
      </w:r>
      <w:r w:rsidR="00AF6FD4">
        <w:t xml:space="preserve">  Website needs to be updated.</w:t>
      </w:r>
    </w:p>
    <w:p w14:paraId="47258905" w14:textId="75050374" w:rsidR="00AF6FD4" w:rsidRDefault="00AF6FD4" w:rsidP="00AF6FD4">
      <w:pPr>
        <w:pStyle w:val="ListParagraph"/>
        <w:numPr>
          <w:ilvl w:val="2"/>
          <w:numId w:val="1"/>
        </w:numPr>
        <w:spacing w:after="0"/>
      </w:pPr>
      <w:r>
        <w:t>Discussion and possible action to acquire phone and internet services.  Motion to contract with Suddenlink by R. Jones, 2</w:t>
      </w:r>
      <w:r w:rsidRPr="00AF6FD4">
        <w:rPr>
          <w:vertAlign w:val="superscript"/>
        </w:rPr>
        <w:t>nd</w:t>
      </w:r>
      <w:r>
        <w:t xml:space="preserve"> by M. Medley, APPROVED.</w:t>
      </w:r>
    </w:p>
    <w:p w14:paraId="4E7EA523" w14:textId="52AE081D" w:rsidR="00D47260" w:rsidRDefault="00D47260" w:rsidP="00AE3BE9">
      <w:pPr>
        <w:pStyle w:val="ListParagraph"/>
        <w:numPr>
          <w:ilvl w:val="1"/>
          <w:numId w:val="1"/>
        </w:numPr>
        <w:spacing w:after="0"/>
      </w:pPr>
      <w:r>
        <w:t xml:space="preserve">Organization – </w:t>
      </w:r>
    </w:p>
    <w:p w14:paraId="6E356B07" w14:textId="3D3AB4C1" w:rsidR="00D47260" w:rsidRDefault="00AF6FD4" w:rsidP="00D47260">
      <w:pPr>
        <w:pStyle w:val="ListParagraph"/>
        <w:numPr>
          <w:ilvl w:val="2"/>
          <w:numId w:val="1"/>
        </w:numPr>
        <w:spacing w:after="0"/>
      </w:pPr>
      <w:r>
        <w:t>Update earlier in Presidents Report</w:t>
      </w:r>
      <w:r w:rsidR="00D47260">
        <w:t>.</w:t>
      </w:r>
    </w:p>
    <w:p w14:paraId="28E5A4EB" w14:textId="34ACACFD" w:rsidR="00D47260" w:rsidRDefault="00D47260" w:rsidP="00D47260">
      <w:pPr>
        <w:pStyle w:val="ListParagraph"/>
        <w:numPr>
          <w:ilvl w:val="0"/>
          <w:numId w:val="1"/>
        </w:numPr>
        <w:spacing w:after="0"/>
      </w:pPr>
      <w:r>
        <w:t xml:space="preserve"> Director’s Report – S. Call</w:t>
      </w:r>
      <w:r w:rsidR="00FA3F9A">
        <w:t xml:space="preserve"> – </w:t>
      </w:r>
      <w:r w:rsidR="00AF6FD4">
        <w:t>Attending BBQ Festival in Enid April 26-27.  Movies on Main we have a $100 sponsor and we need total $2500 to make this event possible.  Trying to get merchant meetings back up and running with Downtown businesses.  Clean up is scheduled for 4/13/19, Kim will be in the DTW office to take money for Egg my yard.</w:t>
      </w:r>
    </w:p>
    <w:p w14:paraId="448DE19F" w14:textId="59682AEF" w:rsidR="00D3543E" w:rsidRDefault="00D3543E" w:rsidP="00D47260">
      <w:pPr>
        <w:pStyle w:val="ListParagraph"/>
        <w:numPr>
          <w:ilvl w:val="0"/>
          <w:numId w:val="1"/>
        </w:numPr>
        <w:spacing w:after="0"/>
      </w:pPr>
      <w:r>
        <w:t xml:space="preserve">Mayor’s Report – Mayor Albert Jones – </w:t>
      </w:r>
      <w:r w:rsidR="00AF6FD4">
        <w:t>Halsey visit recap, great things to come for DT Wagoner and the museum.  Sept 15 Ken Burns Documentary on PBS, Sunday nights.  April 2020 the OK Historical Society will be hosting their conference at Western Hills.</w:t>
      </w:r>
      <w:r>
        <w:t xml:space="preserve">  </w:t>
      </w:r>
    </w:p>
    <w:p w14:paraId="20C0DFB6" w14:textId="1B6C6DD6" w:rsidR="00D3543E" w:rsidRDefault="00D3543E" w:rsidP="00D47260">
      <w:pPr>
        <w:pStyle w:val="ListParagraph"/>
        <w:numPr>
          <w:ilvl w:val="0"/>
          <w:numId w:val="1"/>
        </w:numPr>
        <w:spacing w:after="0"/>
      </w:pPr>
      <w:r>
        <w:t>Old Business – None</w:t>
      </w:r>
    </w:p>
    <w:p w14:paraId="73C64A4E" w14:textId="1DC877C2" w:rsidR="00D3543E" w:rsidRDefault="00D3543E" w:rsidP="00D47260">
      <w:pPr>
        <w:pStyle w:val="ListParagraph"/>
        <w:numPr>
          <w:ilvl w:val="0"/>
          <w:numId w:val="1"/>
        </w:numPr>
        <w:spacing w:after="0"/>
      </w:pPr>
      <w:r>
        <w:t>New Business</w:t>
      </w:r>
    </w:p>
    <w:p w14:paraId="1580A080" w14:textId="3C4A1C8D" w:rsidR="00227187" w:rsidRDefault="00227187" w:rsidP="00227187">
      <w:pPr>
        <w:pStyle w:val="ListParagraph"/>
        <w:numPr>
          <w:ilvl w:val="0"/>
          <w:numId w:val="1"/>
        </w:numPr>
        <w:spacing w:after="0"/>
      </w:pPr>
      <w:r>
        <w:t>Adjournment – MOTION TO ADJOURN AT 7:1</w:t>
      </w:r>
      <w:r w:rsidR="00EF340D">
        <w:t>4</w:t>
      </w:r>
      <w:r>
        <w:t xml:space="preserve">pm by </w:t>
      </w:r>
      <w:r w:rsidR="00EF340D">
        <w:t>R. Jones</w:t>
      </w:r>
      <w:r>
        <w:t>, 2</w:t>
      </w:r>
      <w:r w:rsidRPr="00227187">
        <w:rPr>
          <w:vertAlign w:val="superscript"/>
        </w:rPr>
        <w:t>nd</w:t>
      </w:r>
      <w:r>
        <w:t xml:space="preserve"> K. Dorr, ADJOUNRED.</w:t>
      </w:r>
    </w:p>
    <w:p w14:paraId="6A47891F" w14:textId="1A531861" w:rsidR="00227187" w:rsidRDefault="00227187" w:rsidP="00227187">
      <w:pPr>
        <w:spacing w:after="0"/>
      </w:pPr>
    </w:p>
    <w:p w14:paraId="00DAF791" w14:textId="6B581D3C" w:rsidR="00227187" w:rsidRDefault="00227187" w:rsidP="00227187">
      <w:pPr>
        <w:spacing w:after="0"/>
      </w:pPr>
    </w:p>
    <w:p w14:paraId="11F73F28" w14:textId="5E4B16E3" w:rsidR="00227187" w:rsidRDefault="00227187" w:rsidP="00227187">
      <w:pPr>
        <w:spacing w:after="0"/>
      </w:pPr>
      <w:r>
        <w:t>Official Minutes:</w:t>
      </w:r>
      <w:r w:rsidR="00EF340D">
        <w:t xml:space="preserve">  </w:t>
      </w:r>
      <w:r>
        <w:t>Kim Dorr, WMSA Secretary</w:t>
      </w:r>
      <w:r w:rsidR="00EF340D">
        <w:t xml:space="preserve">  _________________________________</w:t>
      </w:r>
      <w:bookmarkStart w:id="0" w:name="_GoBack"/>
      <w:bookmarkEnd w:id="0"/>
    </w:p>
    <w:sectPr w:rsidR="00227187" w:rsidSect="00EF340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473C8"/>
    <w:multiLevelType w:val="hybridMultilevel"/>
    <w:tmpl w:val="6AC43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A4"/>
    <w:rsid w:val="00010744"/>
    <w:rsid w:val="001E2CB0"/>
    <w:rsid w:val="00227187"/>
    <w:rsid w:val="00371438"/>
    <w:rsid w:val="00375111"/>
    <w:rsid w:val="003C35B4"/>
    <w:rsid w:val="009669A4"/>
    <w:rsid w:val="00AE3BE9"/>
    <w:rsid w:val="00AF6FD4"/>
    <w:rsid w:val="00C267C1"/>
    <w:rsid w:val="00D3543E"/>
    <w:rsid w:val="00D47260"/>
    <w:rsid w:val="00EF340D"/>
    <w:rsid w:val="00FA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2E51A"/>
  <w15:chartTrackingRefBased/>
  <w15:docId w15:val="{C50A24A2-89B8-4D6C-B8DA-F675E223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Dorr</dc:creator>
  <cp:keywords/>
  <dc:description/>
  <cp:lastModifiedBy>Kimberly Dorr</cp:lastModifiedBy>
  <cp:revision>2</cp:revision>
  <dcterms:created xsi:type="dcterms:W3CDTF">2019-05-14T22:42:00Z</dcterms:created>
  <dcterms:modified xsi:type="dcterms:W3CDTF">2019-05-14T22:42:00Z</dcterms:modified>
</cp:coreProperties>
</file>